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2FF4D" w14:textId="3BD28750" w:rsidR="00E17219" w:rsidRPr="003A01A9" w:rsidRDefault="00E17219" w:rsidP="008F4B3B">
      <w:pPr>
        <w:spacing w:line="0" w:lineRule="atLeast"/>
        <w:jc w:val="center"/>
        <w:rPr>
          <w:rFonts w:ascii="Meiryo UI" w:eastAsia="Meiryo UI" w:hAnsi="Meiryo UI"/>
          <w:b/>
          <w:bCs/>
          <w:sz w:val="40"/>
          <w:szCs w:val="44"/>
        </w:rPr>
      </w:pPr>
      <w:bookmarkStart w:id="0" w:name="_GoBack"/>
      <w:bookmarkEnd w:id="0"/>
      <w:r w:rsidRPr="003A01A9">
        <w:rPr>
          <w:rFonts w:ascii="Meiryo UI" w:eastAsia="Meiryo UI" w:hAnsi="Meiryo UI" w:hint="eastAsia"/>
          <w:b/>
          <w:bCs/>
          <w:sz w:val="40"/>
          <w:szCs w:val="44"/>
        </w:rPr>
        <w:t>入院前の患者の服薬状況等に係る情報提供書</w:t>
      </w:r>
    </w:p>
    <w:p w14:paraId="169DDC36" w14:textId="4115B66B" w:rsidR="00E17219" w:rsidRPr="008F4B3B" w:rsidRDefault="00E17219" w:rsidP="00AA6E67">
      <w:pPr>
        <w:spacing w:line="0" w:lineRule="atLeast"/>
        <w:rPr>
          <w:rFonts w:ascii="Meiryo UI" w:eastAsia="Meiryo UI" w:hAnsi="Meiryo UI"/>
        </w:rPr>
      </w:pPr>
    </w:p>
    <w:p w14:paraId="7904068D" w14:textId="6F6FAC34" w:rsidR="00E17219" w:rsidRPr="008F4B3B" w:rsidRDefault="00E17219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入院先医療機関名：</w:t>
      </w:r>
      <w:r w:rsidR="00902662">
        <w:rPr>
          <w:rFonts w:ascii="Meiryo UI" w:eastAsia="Meiryo UI" w:hAnsi="Meiryo UI" w:hint="eastAsia"/>
        </w:rPr>
        <w:t>済生会滋賀県病院</w:t>
      </w:r>
    </w:p>
    <w:p w14:paraId="3A7F1FCF" w14:textId="3746555D" w:rsidR="00E17219" w:rsidRPr="008F4B3B" w:rsidRDefault="00E17219" w:rsidP="008F4B3B">
      <w:pPr>
        <w:spacing w:line="0" w:lineRule="atLeast"/>
        <w:ind w:firstLineChars="500" w:firstLine="1050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 xml:space="preserve">担当者：薬剤部　</w:t>
      </w:r>
      <w:r w:rsidR="00902662">
        <w:rPr>
          <w:rFonts w:ascii="Meiryo UI" w:eastAsia="Meiryo UI" w:hAnsi="Meiryo UI" w:hint="eastAsia"/>
        </w:rPr>
        <w:t>患者</w:t>
      </w:r>
      <w:r w:rsidRPr="008F4B3B">
        <w:rPr>
          <w:rFonts w:ascii="Meiryo UI" w:eastAsia="Meiryo UI" w:hAnsi="Meiryo UI" w:hint="eastAsia"/>
        </w:rPr>
        <w:t>支援</w:t>
      </w:r>
      <w:r w:rsidR="00902662">
        <w:rPr>
          <w:rFonts w:ascii="Meiryo UI" w:eastAsia="Meiryo UI" w:hAnsi="Meiryo UI" w:hint="eastAsia"/>
        </w:rPr>
        <w:t>センター</w:t>
      </w:r>
      <w:r w:rsidRPr="008F4B3B">
        <w:rPr>
          <w:rFonts w:ascii="Meiryo UI" w:eastAsia="Meiryo UI" w:hAnsi="Meiryo UI" w:hint="eastAsia"/>
        </w:rPr>
        <w:t>担当者　宛</w:t>
      </w:r>
    </w:p>
    <w:p w14:paraId="49C14C21" w14:textId="1792655C" w:rsidR="00E17219" w:rsidRPr="008F4B3B" w:rsidRDefault="00E17219" w:rsidP="00AA6E67">
      <w:pPr>
        <w:spacing w:line="0" w:lineRule="atLeast"/>
        <w:rPr>
          <w:rFonts w:ascii="Meiryo UI" w:eastAsia="Meiryo UI" w:hAnsi="Meiryo UI"/>
        </w:rPr>
      </w:pPr>
    </w:p>
    <w:p w14:paraId="623DA75F" w14:textId="10C45EF2" w:rsidR="00E17219" w:rsidRPr="008F4B3B" w:rsidRDefault="00E17219" w:rsidP="008F4B3B">
      <w:pPr>
        <w:spacing w:line="0" w:lineRule="atLeast"/>
        <w:jc w:val="righ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令和　　年　　月　　日</w:t>
      </w:r>
    </w:p>
    <w:p w14:paraId="587B2C4D" w14:textId="5BAA5077" w:rsidR="00E17219" w:rsidRPr="008F4B3B" w:rsidRDefault="00E17219" w:rsidP="008F4B3B">
      <w:pPr>
        <w:spacing w:line="0" w:lineRule="atLeast"/>
        <w:ind w:firstLineChars="2400" w:firstLine="5040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情報提供元保険薬局の所在地及び名称</w:t>
      </w:r>
    </w:p>
    <w:p w14:paraId="2FDDBC26" w14:textId="7AC70CFC" w:rsidR="00E17219" w:rsidRPr="008F4B3B" w:rsidRDefault="00E17219" w:rsidP="008F4B3B">
      <w:pPr>
        <w:spacing w:line="0" w:lineRule="atLeast"/>
        <w:ind w:firstLineChars="2400" w:firstLine="5040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電</w:t>
      </w:r>
      <w:r w:rsidR="008F4B3B">
        <w:rPr>
          <w:rFonts w:ascii="Meiryo UI" w:eastAsia="Meiryo UI" w:hAnsi="Meiryo UI" w:hint="eastAsia"/>
        </w:rPr>
        <w:t xml:space="preserve">　　</w:t>
      </w:r>
      <w:r w:rsidRPr="008F4B3B">
        <w:rPr>
          <w:rFonts w:ascii="Meiryo UI" w:eastAsia="Meiryo UI" w:hAnsi="Meiryo UI" w:hint="eastAsia"/>
        </w:rPr>
        <w:t>話</w:t>
      </w:r>
    </w:p>
    <w:p w14:paraId="1D02364D" w14:textId="5879D41D" w:rsidR="00E17219" w:rsidRPr="008F4B3B" w:rsidRDefault="00232E8F" w:rsidP="008F4B3B">
      <w:pPr>
        <w:spacing w:line="0" w:lineRule="atLeast"/>
        <w:ind w:firstLineChars="2400" w:firstLine="5040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（FAX）</w:t>
      </w:r>
    </w:p>
    <w:p w14:paraId="5CA81085" w14:textId="51E65913" w:rsidR="00E17219" w:rsidRPr="008F4B3B" w:rsidRDefault="00E17219" w:rsidP="008F4B3B">
      <w:pPr>
        <w:spacing w:line="0" w:lineRule="atLeast"/>
        <w:ind w:firstLineChars="2400" w:firstLine="5040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保険薬剤師氏名</w:t>
      </w:r>
    </w:p>
    <w:p w14:paraId="0CF41A54" w14:textId="0BA2B5A0" w:rsidR="00E17219" w:rsidRPr="008F4B3B" w:rsidRDefault="00E17219" w:rsidP="00AA6E67">
      <w:pPr>
        <w:spacing w:line="0" w:lineRule="atLeast"/>
        <w:rPr>
          <w:rFonts w:ascii="Meiryo UI" w:eastAsia="Meiryo UI" w:hAnsi="Meiryo UI"/>
        </w:rPr>
      </w:pPr>
    </w:p>
    <w:p w14:paraId="7EF94089" w14:textId="1F6188B6" w:rsidR="00E17219" w:rsidRDefault="00C438D3" w:rsidP="008F4B3B">
      <w:pPr>
        <w:spacing w:line="0" w:lineRule="atLeast"/>
        <w:jc w:val="center"/>
        <w:rPr>
          <w:rFonts w:ascii="Meiryo UI" w:eastAsia="Meiryo UI" w:hAnsi="Meiryo UI"/>
          <w:sz w:val="28"/>
          <w:szCs w:val="32"/>
        </w:rPr>
      </w:pPr>
      <w:r w:rsidRPr="008F4B3B">
        <w:rPr>
          <w:rFonts w:ascii="Meiryo UI" w:eastAsia="Meiryo UI" w:hAnsi="Meiryo UI" w:hint="eastAsia"/>
          <w:sz w:val="28"/>
          <w:szCs w:val="32"/>
        </w:rPr>
        <w:t>〇月〇日より入院予定</w:t>
      </w:r>
      <w:r w:rsidR="00E17219" w:rsidRPr="008F4B3B">
        <w:rPr>
          <w:rFonts w:ascii="Meiryo UI" w:eastAsia="Meiryo UI" w:hAnsi="Meiryo UI" w:hint="eastAsia"/>
          <w:sz w:val="28"/>
          <w:szCs w:val="32"/>
        </w:rPr>
        <w:t>の</w:t>
      </w:r>
      <w:r w:rsidRPr="008F4B3B">
        <w:rPr>
          <w:rFonts w:ascii="Meiryo UI" w:eastAsia="Meiryo UI" w:hAnsi="Meiryo UI" w:hint="eastAsia"/>
          <w:sz w:val="28"/>
          <w:szCs w:val="32"/>
        </w:rPr>
        <w:t>下記患者</w:t>
      </w:r>
      <w:r w:rsidR="00E17219" w:rsidRPr="008F4B3B">
        <w:rPr>
          <w:rFonts w:ascii="Meiryo UI" w:eastAsia="Meiryo UI" w:hAnsi="Meiryo UI" w:hint="eastAsia"/>
          <w:sz w:val="28"/>
          <w:szCs w:val="32"/>
        </w:rPr>
        <w:t>について</w:t>
      </w:r>
      <w:r w:rsidRPr="008F4B3B">
        <w:rPr>
          <w:rFonts w:ascii="Meiryo UI" w:eastAsia="Meiryo UI" w:hAnsi="Meiryo UI" w:hint="eastAsia"/>
          <w:sz w:val="28"/>
          <w:szCs w:val="32"/>
        </w:rPr>
        <w:t>、</w:t>
      </w:r>
      <w:r w:rsidR="003A01A9">
        <w:rPr>
          <w:rFonts w:ascii="Meiryo UI" w:eastAsia="Meiryo UI" w:hAnsi="Meiryo UI" w:hint="eastAsia"/>
          <w:sz w:val="28"/>
          <w:szCs w:val="32"/>
        </w:rPr>
        <w:t>情報提供</w:t>
      </w:r>
      <w:r w:rsidR="00E17219" w:rsidRPr="008F4B3B">
        <w:rPr>
          <w:rFonts w:ascii="Meiryo UI" w:eastAsia="Meiryo UI" w:hAnsi="Meiryo UI" w:hint="eastAsia"/>
          <w:sz w:val="28"/>
          <w:szCs w:val="32"/>
        </w:rPr>
        <w:t>致します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4DCA" w14:paraId="582D3014" w14:textId="77777777" w:rsidTr="003B4DCA">
        <w:trPr>
          <w:trHeight w:val="501"/>
        </w:trPr>
        <w:tc>
          <w:tcPr>
            <w:tcW w:w="10456" w:type="dxa"/>
            <w:vAlign w:val="center"/>
          </w:tcPr>
          <w:p w14:paraId="05242F09" w14:textId="37CB3BE3" w:rsidR="003B4DCA" w:rsidRPr="004C4A3A" w:rsidRDefault="003B4DCA" w:rsidP="003B4DCA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4C4A3A">
              <w:rPr>
                <w:rFonts w:ascii="Meiryo UI" w:eastAsia="Meiryo UI" w:hAnsi="Meiryo UI" w:hint="eastAsia"/>
                <w:b/>
              </w:rPr>
              <w:t>済生会滋賀県病院患者ID</w:t>
            </w:r>
          </w:p>
        </w:tc>
      </w:tr>
      <w:tr w:rsidR="00DB3E98" w14:paraId="7602DE94" w14:textId="77777777" w:rsidTr="00DB3E98">
        <w:tc>
          <w:tcPr>
            <w:tcW w:w="10456" w:type="dxa"/>
          </w:tcPr>
          <w:p w14:paraId="23D478E2" w14:textId="7BC67F30" w:rsidR="00DB3E98" w:rsidRPr="00DB3E98" w:rsidRDefault="00DB3E98" w:rsidP="003A01A9">
            <w:pPr>
              <w:spacing w:line="0" w:lineRule="atLeast"/>
              <w:ind w:firstLineChars="300" w:firstLine="630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患者氏名</w:t>
            </w:r>
            <w:r>
              <w:rPr>
                <w:rFonts w:ascii="Meiryo UI" w:eastAsia="Meiryo UI" w:hAnsi="Meiryo UI" w:hint="eastAsia"/>
              </w:rPr>
              <w:t xml:space="preserve">　　　　　　</w:t>
            </w:r>
            <w:r w:rsidRPr="008F4B3B">
              <w:rPr>
                <w:rFonts w:ascii="Meiryo UI" w:eastAsia="Meiryo UI" w:hAnsi="Meiryo UI" w:hint="eastAsia"/>
              </w:rPr>
              <w:t>性別（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F4B3B">
              <w:rPr>
                <w:rFonts w:ascii="Meiryo UI" w:eastAsia="Meiryo UI" w:hAnsi="Meiryo UI" w:hint="eastAsia"/>
              </w:rPr>
              <w:t>男性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F4B3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F4B3B">
              <w:rPr>
                <w:rFonts w:ascii="Meiryo UI" w:eastAsia="Meiryo UI" w:hAnsi="Meiryo UI" w:hint="eastAsia"/>
              </w:rPr>
              <w:t>女性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F4B3B">
              <w:rPr>
                <w:rFonts w:ascii="Meiryo UI" w:eastAsia="Meiryo UI" w:hAnsi="Meiryo UI" w:hint="eastAsia"/>
              </w:rPr>
              <w:t xml:space="preserve">）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F4B3B">
              <w:rPr>
                <w:rFonts w:ascii="Meiryo UI" w:eastAsia="Meiryo UI" w:hAnsi="Meiryo UI" w:hint="eastAsia"/>
              </w:rPr>
              <w:t>生年月日　　　年　　月　　日生（　　　歳）</w:t>
            </w:r>
          </w:p>
          <w:p w14:paraId="56117002" w14:textId="77777777" w:rsidR="00DB3E98" w:rsidRPr="003B4DCA" w:rsidRDefault="00DB3E98" w:rsidP="008F4B3B">
            <w:pPr>
              <w:spacing w:line="0" w:lineRule="atLeast"/>
              <w:jc w:val="center"/>
              <w:rPr>
                <w:rFonts w:ascii="Meiryo UI" w:eastAsia="Meiryo UI" w:hAnsi="Meiryo UI"/>
                <w:sz w:val="28"/>
                <w:szCs w:val="32"/>
              </w:rPr>
            </w:pPr>
          </w:p>
        </w:tc>
      </w:tr>
    </w:tbl>
    <w:p w14:paraId="6C53432C" w14:textId="77777777" w:rsidR="00DB3E98" w:rsidRPr="008F4B3B" w:rsidRDefault="00DB3E98" w:rsidP="00AA6E67">
      <w:pPr>
        <w:spacing w:line="0" w:lineRule="atLeast"/>
        <w:rPr>
          <w:rFonts w:ascii="Meiryo UI" w:eastAsia="Meiryo UI" w:hAnsi="Meiryo UI"/>
        </w:rPr>
      </w:pPr>
    </w:p>
    <w:p w14:paraId="42777C82" w14:textId="4ECF378D" w:rsidR="00232E8F" w:rsidRPr="008F4B3B" w:rsidRDefault="00232E8F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１　受診中の医療機関、診療所等に関する情報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2551"/>
        <w:gridCol w:w="3515"/>
      </w:tblGrid>
      <w:tr w:rsidR="009972D7" w:rsidRPr="008F4B3B" w14:paraId="1FCC5B45" w14:textId="77777777" w:rsidTr="00633065"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16A25BCA" w14:textId="4107411D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番号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DA81CB0" w14:textId="624D7CCE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保険医療機関名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656170A4" w14:textId="16B9AACD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診療科</w:t>
            </w:r>
          </w:p>
        </w:tc>
        <w:tc>
          <w:tcPr>
            <w:tcW w:w="3515" w:type="dxa"/>
            <w:shd w:val="clear" w:color="auto" w:fill="D0CECE" w:themeFill="background2" w:themeFillShade="E6"/>
            <w:vAlign w:val="center"/>
          </w:tcPr>
          <w:p w14:paraId="662B2236" w14:textId="00A29E60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備考</w:t>
            </w:r>
          </w:p>
        </w:tc>
      </w:tr>
      <w:tr w:rsidR="009972D7" w:rsidRPr="008F4B3B" w14:paraId="7FB6E1BA" w14:textId="77777777" w:rsidTr="009972D7">
        <w:tc>
          <w:tcPr>
            <w:tcW w:w="704" w:type="dxa"/>
          </w:tcPr>
          <w:p w14:paraId="7DD61DE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1A4573AB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757337AB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515" w:type="dxa"/>
          </w:tcPr>
          <w:p w14:paraId="602B7F1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2A3DCF57" w14:textId="77777777" w:rsidTr="009972D7">
        <w:tc>
          <w:tcPr>
            <w:tcW w:w="704" w:type="dxa"/>
          </w:tcPr>
          <w:p w14:paraId="25FE9701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32F3D3B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4F0DB87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515" w:type="dxa"/>
          </w:tcPr>
          <w:p w14:paraId="5C6BAFA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3725BC58" w14:textId="77777777" w:rsidTr="009972D7">
        <w:tc>
          <w:tcPr>
            <w:tcW w:w="704" w:type="dxa"/>
          </w:tcPr>
          <w:p w14:paraId="20480F41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077DF181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05A6A0E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3515" w:type="dxa"/>
          </w:tcPr>
          <w:p w14:paraId="6476A85C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4F0AF39C" w14:textId="77777777" w:rsidR="00150444" w:rsidRPr="008F4B3B" w:rsidRDefault="00150444" w:rsidP="00AA6E67">
      <w:pPr>
        <w:spacing w:line="0" w:lineRule="atLeast"/>
        <w:rPr>
          <w:rFonts w:ascii="Meiryo UI" w:eastAsia="Meiryo UI" w:hAnsi="Meiryo UI"/>
        </w:rPr>
      </w:pPr>
    </w:p>
    <w:p w14:paraId="73C4C74B" w14:textId="69CF4159" w:rsidR="00232E8F" w:rsidRPr="008F4B3B" w:rsidRDefault="00232E8F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 xml:space="preserve">２　</w:t>
      </w:r>
      <w:r w:rsidR="00C438D3" w:rsidRPr="008F4B3B">
        <w:rPr>
          <w:rFonts w:ascii="Meiryo UI" w:eastAsia="Meiryo UI" w:hAnsi="Meiryo UI" w:hint="eastAsia"/>
        </w:rPr>
        <w:t>現在服用中の薬剤</w:t>
      </w:r>
    </w:p>
    <w:p w14:paraId="34AD1417" w14:textId="035DE589" w:rsidR="00C438D3" w:rsidRPr="008F4B3B" w:rsidRDefault="00C438D3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 xml:space="preserve">　　※用法用量を参照すべき場合等については、必要に応じて手帳等の写しを添付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1134"/>
        <w:gridCol w:w="1418"/>
        <w:gridCol w:w="1377"/>
        <w:gridCol w:w="1174"/>
        <w:gridCol w:w="1814"/>
      </w:tblGrid>
      <w:tr w:rsidR="00633065" w:rsidRPr="008F4B3B" w14:paraId="381E178C" w14:textId="77777777" w:rsidTr="00633065"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0FE26405" w14:textId="59DFA9EA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「１」の処方医療機関の番号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26677060" w14:textId="77777777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医薬品名</w:t>
            </w:r>
          </w:p>
          <w:p w14:paraId="7B23D9DF" w14:textId="47F81CAA" w:rsidR="00150444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※後発品はメーカー名も記載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96A39D9" w14:textId="4F078109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用法・用量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B39FACB" w14:textId="297C9480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服用開始時期</w:t>
            </w:r>
          </w:p>
        </w:tc>
        <w:tc>
          <w:tcPr>
            <w:tcW w:w="1377" w:type="dxa"/>
            <w:shd w:val="clear" w:color="auto" w:fill="D0CECE" w:themeFill="background2" w:themeFillShade="E6"/>
            <w:vAlign w:val="center"/>
          </w:tcPr>
          <w:p w14:paraId="2A572A18" w14:textId="273C0EF4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処方状態（一包化・簡易懸濁・粉砕等）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E54B014" w14:textId="0C2E9404" w:rsidR="003A01A9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入院時持参予定数</w:t>
            </w:r>
            <w:r w:rsidR="006950A9">
              <w:rPr>
                <w:rFonts w:ascii="Meiryo UI" w:eastAsia="Meiryo UI" w:hAnsi="Meiryo UI" w:hint="eastAsia"/>
                <w:sz w:val="18"/>
                <w:szCs w:val="20"/>
              </w:rPr>
              <w:t>量</w:t>
            </w:r>
          </w:p>
          <w:p w14:paraId="6CF6A75E" w14:textId="7CB1EAB0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（</w:t>
            </w:r>
            <w:r w:rsidR="006950A9">
              <w:rPr>
                <w:rFonts w:ascii="Meiryo UI" w:eastAsia="Meiryo UI" w:hAnsi="Meiryo UI" w:hint="eastAsia"/>
                <w:sz w:val="18"/>
                <w:szCs w:val="20"/>
              </w:rPr>
              <w:t>錠、包、カプセル等</w:t>
            </w:r>
            <w:r w:rsidR="003A01A9">
              <w:rPr>
                <w:rFonts w:ascii="Meiryo UI" w:eastAsia="Meiryo UI" w:hAnsi="Meiryo UI" w:hint="eastAsia"/>
                <w:sz w:val="18"/>
                <w:szCs w:val="20"/>
              </w:rPr>
              <w:t>）</w:t>
            </w:r>
          </w:p>
        </w:tc>
        <w:tc>
          <w:tcPr>
            <w:tcW w:w="1814" w:type="dxa"/>
            <w:shd w:val="clear" w:color="auto" w:fill="D0CECE" w:themeFill="background2" w:themeFillShade="E6"/>
            <w:vAlign w:val="center"/>
          </w:tcPr>
          <w:p w14:paraId="602E36D0" w14:textId="77777777" w:rsidR="009972D7" w:rsidRPr="008F4B3B" w:rsidRDefault="00150444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備考</w:t>
            </w:r>
          </w:p>
          <w:p w14:paraId="4D7FBA62" w14:textId="06108AB7" w:rsidR="00FF563C" w:rsidRPr="008F4B3B" w:rsidRDefault="00FF563C" w:rsidP="00494CD0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8F4B3B">
              <w:rPr>
                <w:rFonts w:ascii="Meiryo UI" w:eastAsia="Meiryo UI" w:hAnsi="Meiryo UI" w:hint="eastAsia"/>
                <w:sz w:val="18"/>
                <w:szCs w:val="20"/>
              </w:rPr>
              <w:t>※自己調節で服用</w:t>
            </w:r>
            <w:r w:rsidR="00374691" w:rsidRPr="008F4B3B">
              <w:rPr>
                <w:rFonts w:ascii="Meiryo UI" w:eastAsia="Meiryo UI" w:hAnsi="Meiryo UI" w:hint="eastAsia"/>
                <w:sz w:val="18"/>
                <w:szCs w:val="20"/>
              </w:rPr>
              <w:t>等の情報を記載</w:t>
            </w:r>
          </w:p>
        </w:tc>
      </w:tr>
      <w:tr w:rsidR="009972D7" w:rsidRPr="008F4B3B" w14:paraId="1D3B3DC0" w14:textId="77777777" w:rsidTr="006950A9">
        <w:tc>
          <w:tcPr>
            <w:tcW w:w="988" w:type="dxa"/>
          </w:tcPr>
          <w:p w14:paraId="757A167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67BC0348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32D6C257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73EA4DA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7EB12B5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6DD9CE8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57D4E3F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45237EF5" w14:textId="77777777" w:rsidTr="006950A9">
        <w:tc>
          <w:tcPr>
            <w:tcW w:w="988" w:type="dxa"/>
          </w:tcPr>
          <w:p w14:paraId="04BCA441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53F5F940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1E67E977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13742C3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AD0CD0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6755CB2C" w14:textId="77777777" w:rsidR="009972D7" w:rsidRPr="006950A9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61604427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3DB50C2C" w14:textId="77777777" w:rsidTr="006950A9">
        <w:tc>
          <w:tcPr>
            <w:tcW w:w="988" w:type="dxa"/>
          </w:tcPr>
          <w:p w14:paraId="7DCA615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5804DC0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4D7A1D4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60C349F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3EF8B87C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66CA3247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75F7C7B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5CA853D7" w14:textId="77777777" w:rsidTr="006950A9">
        <w:tc>
          <w:tcPr>
            <w:tcW w:w="988" w:type="dxa"/>
          </w:tcPr>
          <w:p w14:paraId="65A0CE6C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651BE84A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7AAB3DAA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16699A5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C52F7E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45FD8C9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2B07933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4FE024BA" w14:textId="77777777" w:rsidTr="006950A9">
        <w:tc>
          <w:tcPr>
            <w:tcW w:w="988" w:type="dxa"/>
          </w:tcPr>
          <w:p w14:paraId="40A5404A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1EA020EA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001B762C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38911C3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31F39C6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69C5104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480DAE2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6994B92D" w14:textId="77777777" w:rsidTr="006950A9">
        <w:tc>
          <w:tcPr>
            <w:tcW w:w="988" w:type="dxa"/>
          </w:tcPr>
          <w:p w14:paraId="64EDE3BC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1546A048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517F9CBB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27ACA31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4F8F462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7DC41D5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67A61587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179156AA" w14:textId="77777777" w:rsidTr="006950A9">
        <w:tc>
          <w:tcPr>
            <w:tcW w:w="988" w:type="dxa"/>
          </w:tcPr>
          <w:p w14:paraId="0990EB1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1797688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269121F0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28CFBE71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44C9CF1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0D1B721E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70F58F8F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57577365" w14:textId="77777777" w:rsidTr="006950A9">
        <w:tc>
          <w:tcPr>
            <w:tcW w:w="988" w:type="dxa"/>
          </w:tcPr>
          <w:p w14:paraId="6242C72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36DFFFF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4A6B4873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10C7339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45127966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70C8269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497CE484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9972D7" w:rsidRPr="008F4B3B" w14:paraId="13933273" w14:textId="77777777" w:rsidTr="006950A9">
        <w:tc>
          <w:tcPr>
            <w:tcW w:w="988" w:type="dxa"/>
          </w:tcPr>
          <w:p w14:paraId="62F1BF8E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6F4E998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3565B6CD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1A22A4A0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3E1252E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600384BE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02084D89" w14:textId="77777777" w:rsidR="009972D7" w:rsidRPr="008F4B3B" w:rsidRDefault="009972D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3A01A9" w:rsidRPr="008F4B3B" w14:paraId="5AAAC6A1" w14:textId="77777777" w:rsidTr="006950A9">
        <w:tc>
          <w:tcPr>
            <w:tcW w:w="988" w:type="dxa"/>
          </w:tcPr>
          <w:p w14:paraId="1069B751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</w:tcPr>
          <w:p w14:paraId="42AA68AE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14:paraId="1E7EB547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</w:tcPr>
          <w:p w14:paraId="7DFD2501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73818AC0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74" w:type="dxa"/>
          </w:tcPr>
          <w:p w14:paraId="4BB4DD76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814" w:type="dxa"/>
          </w:tcPr>
          <w:p w14:paraId="74A0DF7D" w14:textId="77777777" w:rsidR="003A01A9" w:rsidRPr="008F4B3B" w:rsidRDefault="003A01A9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443B7264" w14:textId="2D98C95C" w:rsidR="00C438D3" w:rsidRPr="008F4B3B" w:rsidRDefault="00C438D3" w:rsidP="00AA6E67">
      <w:pPr>
        <w:spacing w:line="0" w:lineRule="atLeast"/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FF563C" w:rsidRPr="008F4B3B" w14:paraId="242C6D1B" w14:textId="77777777" w:rsidTr="00633065"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D2B8697" w14:textId="1698F63C" w:rsidR="00DB3E98" w:rsidRDefault="00902662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済生会滋賀県</w:t>
            </w:r>
            <w:r w:rsidR="00374691" w:rsidRPr="008F4B3B">
              <w:rPr>
                <w:rFonts w:ascii="Meiryo UI" w:eastAsia="Meiryo UI" w:hAnsi="Meiryo UI" w:hint="eastAsia"/>
              </w:rPr>
              <w:t>病院以外の</w:t>
            </w:r>
          </w:p>
          <w:p w14:paraId="64928798" w14:textId="5144F302" w:rsidR="00FF563C" w:rsidRPr="008F4B3B" w:rsidRDefault="00374691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保険医療機関からの指示による入院前中止薬</w:t>
            </w:r>
          </w:p>
        </w:tc>
        <w:tc>
          <w:tcPr>
            <w:tcW w:w="7484" w:type="dxa"/>
          </w:tcPr>
          <w:p w14:paraId="6468D125" w14:textId="77777777" w:rsidR="00FF563C" w:rsidRPr="008F4B3B" w:rsidRDefault="00FF563C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59719035" w14:textId="77777777" w:rsidR="00FF563C" w:rsidRPr="008F4B3B" w:rsidRDefault="00FF563C" w:rsidP="00AA6E67">
      <w:pPr>
        <w:spacing w:line="0" w:lineRule="atLeast"/>
        <w:rPr>
          <w:rFonts w:ascii="Meiryo UI" w:eastAsia="Meiryo UI" w:hAnsi="Meiryo UI"/>
        </w:rPr>
      </w:pPr>
    </w:p>
    <w:p w14:paraId="6C4A0363" w14:textId="11DB8562" w:rsidR="00C438D3" w:rsidRPr="008F4B3B" w:rsidRDefault="00C438D3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 xml:space="preserve">３　</w:t>
      </w:r>
      <w:r w:rsidR="0009583D" w:rsidRPr="008F4B3B">
        <w:rPr>
          <w:rFonts w:ascii="Meiryo UI" w:eastAsia="Meiryo UI" w:hAnsi="Meiryo UI" w:hint="eastAsia"/>
        </w:rPr>
        <w:t>患者の服薬状況（患者のアドヒアランス及び残薬等）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374691" w:rsidRPr="008F4B3B" w14:paraId="675E4BDB" w14:textId="77777777" w:rsidTr="00633065"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F39848D" w14:textId="77777777" w:rsidR="00374691" w:rsidRDefault="00374691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服薬管理者</w:t>
            </w:r>
          </w:p>
          <w:p w14:paraId="4569D987" w14:textId="77777777" w:rsidR="006F04B1" w:rsidRDefault="006F04B1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※家族、介助者の場合は</w:t>
            </w:r>
          </w:p>
          <w:p w14:paraId="44EEE1BB" w14:textId="417A6205" w:rsidR="006F04B1" w:rsidRPr="008F4B3B" w:rsidRDefault="006F04B1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具体的な管理者（妻、ヘルパーなど）も記載すること</w:t>
            </w:r>
          </w:p>
        </w:tc>
        <w:tc>
          <w:tcPr>
            <w:tcW w:w="7484" w:type="dxa"/>
          </w:tcPr>
          <w:p w14:paraId="357B561D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□本人</w:t>
            </w:r>
          </w:p>
          <w:p w14:paraId="20039A55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□家族(　　　)</w:t>
            </w:r>
          </w:p>
          <w:p w14:paraId="519A7E5B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□介助者(　　　)</w:t>
            </w:r>
          </w:p>
          <w:p w14:paraId="1B56AE02" w14:textId="06A009A3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□その他(　　　　　　　　　　　)</w:t>
            </w:r>
          </w:p>
        </w:tc>
      </w:tr>
      <w:tr w:rsidR="00374691" w:rsidRPr="008F4B3B" w14:paraId="4B5F7537" w14:textId="77777777" w:rsidTr="00633065"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790F530" w14:textId="38DC031C" w:rsidR="00374691" w:rsidRPr="008F4B3B" w:rsidRDefault="00374691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服薬状況に関する留意点</w:t>
            </w:r>
          </w:p>
        </w:tc>
        <w:tc>
          <w:tcPr>
            <w:tcW w:w="7484" w:type="dxa"/>
          </w:tcPr>
          <w:p w14:paraId="2916B638" w14:textId="77777777" w:rsidR="00374691" w:rsidRPr="008F4B3B" w:rsidRDefault="00374691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  <w:p w14:paraId="7F1B0A1A" w14:textId="4C5D0F09" w:rsidR="00494CD0" w:rsidRPr="008F4B3B" w:rsidRDefault="00494CD0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374691" w:rsidRPr="008F4B3B" w14:paraId="49C7E9DA" w14:textId="77777777" w:rsidTr="00633065"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24E876E" w14:textId="77777777" w:rsidR="00AA6E67" w:rsidRPr="008F4B3B" w:rsidRDefault="00AA6E67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/>
              </w:rPr>
              <w:t>患者が容易に又は継続的に</w:t>
            </w:r>
          </w:p>
          <w:p w14:paraId="28209CDE" w14:textId="36E88BF8" w:rsidR="00374691" w:rsidRPr="008F4B3B" w:rsidRDefault="00AA6E67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/>
              </w:rPr>
              <w:t>服用できるための技術工夫等の調剤情報</w:t>
            </w:r>
          </w:p>
        </w:tc>
        <w:tc>
          <w:tcPr>
            <w:tcW w:w="7484" w:type="dxa"/>
          </w:tcPr>
          <w:p w14:paraId="062EBAFB" w14:textId="77777777" w:rsidR="00374691" w:rsidRPr="008F4B3B" w:rsidRDefault="00374691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3D48E84D" w14:textId="3104A033" w:rsidR="009972D7" w:rsidRPr="008F4B3B" w:rsidRDefault="009972D7" w:rsidP="00AA6E67">
      <w:pPr>
        <w:spacing w:line="0" w:lineRule="atLeast"/>
        <w:rPr>
          <w:rFonts w:ascii="Meiryo UI" w:eastAsia="Meiryo UI" w:hAnsi="Meiryo UI"/>
        </w:rPr>
      </w:pPr>
    </w:p>
    <w:p w14:paraId="19829048" w14:textId="4D66B1D8" w:rsidR="009972D7" w:rsidRPr="008F4B3B" w:rsidRDefault="006950A9" w:rsidP="00AA6E67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４</w:t>
      </w:r>
      <w:r w:rsidR="009972D7" w:rsidRPr="008F4B3B">
        <w:rPr>
          <w:rFonts w:ascii="Meiryo UI" w:eastAsia="Meiryo UI" w:hAnsi="Meiryo UI" w:hint="eastAsia"/>
        </w:rPr>
        <w:t xml:space="preserve">　</w:t>
      </w:r>
      <w:r w:rsidR="00AA6E67" w:rsidRPr="008F4B3B">
        <w:rPr>
          <w:rFonts w:ascii="Meiryo UI" w:eastAsia="Meiryo UI" w:hAnsi="Meiryo UI" w:hint="eastAsia"/>
        </w:rPr>
        <w:t>薬剤による</w:t>
      </w:r>
      <w:r w:rsidR="009972D7" w:rsidRPr="008F4B3B">
        <w:rPr>
          <w:rFonts w:ascii="Meiryo UI" w:eastAsia="Meiryo UI" w:hAnsi="Meiryo UI" w:hint="eastAsia"/>
        </w:rPr>
        <w:t>副作用・アレルギー歴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5528"/>
        <w:gridCol w:w="2948"/>
      </w:tblGrid>
      <w:tr w:rsidR="00AA6E67" w:rsidRPr="008F4B3B" w14:paraId="6F424F59" w14:textId="77777777" w:rsidTr="00633065"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5C04AB9" w14:textId="3380624E" w:rsidR="00AA6E67" w:rsidRPr="008F4B3B" w:rsidRDefault="00AA6E67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被疑薬</w:t>
            </w:r>
          </w:p>
        </w:tc>
        <w:tc>
          <w:tcPr>
            <w:tcW w:w="5528" w:type="dxa"/>
            <w:shd w:val="clear" w:color="auto" w:fill="D0CECE" w:themeFill="background2" w:themeFillShade="E6"/>
            <w:vAlign w:val="center"/>
          </w:tcPr>
          <w:p w14:paraId="0CFF6491" w14:textId="00D6F2CB" w:rsidR="00AA6E67" w:rsidRPr="008F4B3B" w:rsidRDefault="00AA6E67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症状等</w:t>
            </w:r>
          </w:p>
        </w:tc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3CC1BB7C" w14:textId="4512253B" w:rsidR="00AA6E67" w:rsidRPr="008F4B3B" w:rsidRDefault="00AA6E67" w:rsidP="00494CD0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8F4B3B">
              <w:rPr>
                <w:rFonts w:ascii="Meiryo UI" w:eastAsia="Meiryo UI" w:hAnsi="Meiryo UI" w:hint="eastAsia"/>
              </w:rPr>
              <w:t>発現時期</w:t>
            </w:r>
          </w:p>
        </w:tc>
      </w:tr>
      <w:tr w:rsidR="00AA6E67" w:rsidRPr="008F4B3B" w14:paraId="19461471" w14:textId="77777777" w:rsidTr="00AA6E67">
        <w:tc>
          <w:tcPr>
            <w:tcW w:w="1980" w:type="dxa"/>
          </w:tcPr>
          <w:p w14:paraId="5DEAF839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5528" w:type="dxa"/>
          </w:tcPr>
          <w:p w14:paraId="1A419C51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48" w:type="dxa"/>
          </w:tcPr>
          <w:p w14:paraId="6216A1B2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AA6E67" w:rsidRPr="008F4B3B" w14:paraId="4F9E891C" w14:textId="77777777" w:rsidTr="00AA6E67">
        <w:tc>
          <w:tcPr>
            <w:tcW w:w="1980" w:type="dxa"/>
          </w:tcPr>
          <w:p w14:paraId="4DA7F07E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5528" w:type="dxa"/>
          </w:tcPr>
          <w:p w14:paraId="3EC1E578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48" w:type="dxa"/>
          </w:tcPr>
          <w:p w14:paraId="2F8D0250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AA6E67" w:rsidRPr="008F4B3B" w14:paraId="44D0D918" w14:textId="77777777" w:rsidTr="00AA6E67">
        <w:tc>
          <w:tcPr>
            <w:tcW w:w="1980" w:type="dxa"/>
          </w:tcPr>
          <w:p w14:paraId="741E0DE9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5528" w:type="dxa"/>
          </w:tcPr>
          <w:p w14:paraId="40089097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48" w:type="dxa"/>
          </w:tcPr>
          <w:p w14:paraId="239FCEE4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322E7EE8" w14:textId="77777777" w:rsidR="006950A9" w:rsidRDefault="006950A9" w:rsidP="006950A9">
      <w:pPr>
        <w:spacing w:line="0" w:lineRule="atLeast"/>
        <w:rPr>
          <w:rFonts w:ascii="Meiryo UI" w:eastAsia="Meiryo UI" w:hAnsi="Meiryo UI"/>
        </w:rPr>
      </w:pPr>
    </w:p>
    <w:p w14:paraId="57A196E7" w14:textId="26747081" w:rsidR="006950A9" w:rsidRPr="008F4B3B" w:rsidRDefault="006950A9" w:rsidP="006950A9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５</w:t>
      </w:r>
      <w:r w:rsidRPr="008F4B3B">
        <w:rPr>
          <w:rFonts w:ascii="Meiryo UI" w:eastAsia="Meiryo UI" w:hAnsi="Meiryo UI" w:hint="eastAsia"/>
        </w:rPr>
        <w:t xml:space="preserve">　併用薬剤等（要指導・一般医薬品、医薬部外品、いわゆる健康食品を含む）の情報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950A9" w:rsidRPr="008F4B3B" w14:paraId="13C8AD1B" w14:textId="77777777" w:rsidTr="00CC6B20">
        <w:trPr>
          <w:trHeight w:val="693"/>
        </w:trPr>
        <w:tc>
          <w:tcPr>
            <w:tcW w:w="10456" w:type="dxa"/>
          </w:tcPr>
          <w:p w14:paraId="6D270185" w14:textId="77777777" w:rsidR="006950A9" w:rsidRPr="008F4B3B" w:rsidRDefault="006950A9" w:rsidP="00CC6B20">
            <w:pPr>
              <w:spacing w:line="0" w:lineRule="atLeast"/>
              <w:rPr>
                <w:rFonts w:ascii="Meiryo UI" w:eastAsia="Meiryo UI" w:hAnsi="Meiryo UI"/>
              </w:rPr>
            </w:pPr>
          </w:p>
          <w:p w14:paraId="0C7230D9" w14:textId="77777777" w:rsidR="006950A9" w:rsidRPr="008F4B3B" w:rsidRDefault="006950A9" w:rsidP="00CC6B20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739CEEB3" w14:textId="667E4721" w:rsidR="009972D7" w:rsidRPr="006950A9" w:rsidRDefault="009972D7" w:rsidP="00AA6E67">
      <w:pPr>
        <w:spacing w:line="0" w:lineRule="atLeast"/>
        <w:rPr>
          <w:rFonts w:ascii="Meiryo UI" w:eastAsia="Meiryo UI" w:hAnsi="Meiryo UI"/>
        </w:rPr>
      </w:pPr>
    </w:p>
    <w:p w14:paraId="157BB1CE" w14:textId="120BDE50" w:rsidR="009972D7" w:rsidRPr="008F4B3B" w:rsidRDefault="009972D7" w:rsidP="00AA6E67">
      <w:pPr>
        <w:spacing w:line="0" w:lineRule="atLeast"/>
        <w:rPr>
          <w:rFonts w:ascii="Meiryo UI" w:eastAsia="Meiryo UI" w:hAnsi="Meiryo UI"/>
        </w:rPr>
      </w:pPr>
      <w:r w:rsidRPr="008F4B3B">
        <w:rPr>
          <w:rFonts w:ascii="Meiryo UI" w:eastAsia="Meiryo UI" w:hAnsi="Meiryo UI" w:hint="eastAsia"/>
        </w:rPr>
        <w:t>６　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A6E67" w:rsidRPr="008F4B3B" w14:paraId="03545A88" w14:textId="77777777" w:rsidTr="00AA6E67">
        <w:trPr>
          <w:trHeight w:val="590"/>
        </w:trPr>
        <w:tc>
          <w:tcPr>
            <w:tcW w:w="10456" w:type="dxa"/>
          </w:tcPr>
          <w:p w14:paraId="762B3A66" w14:textId="77777777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  <w:p w14:paraId="3291180C" w14:textId="6F6E5120" w:rsidR="00AA6E67" w:rsidRPr="008F4B3B" w:rsidRDefault="00AA6E67" w:rsidP="00AA6E6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</w:tbl>
    <w:p w14:paraId="06708620" w14:textId="25D62F47" w:rsidR="009972D7" w:rsidRPr="008F4B3B" w:rsidRDefault="009972D7" w:rsidP="00AA6E67">
      <w:pPr>
        <w:spacing w:line="0" w:lineRule="atLeast"/>
        <w:rPr>
          <w:rFonts w:ascii="Meiryo UI" w:eastAsia="Meiryo UI" w:hAnsi="Meiryo UI"/>
        </w:rPr>
      </w:pPr>
    </w:p>
    <w:p w14:paraId="24E06C5E" w14:textId="031AF429" w:rsidR="009972D7" w:rsidRDefault="003A01A9" w:rsidP="00AA6E67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【記載上の注意】</w:t>
      </w:r>
    </w:p>
    <w:p w14:paraId="3C156A77" w14:textId="0EFA2687" w:rsidR="006950A9" w:rsidRDefault="006F04B1" w:rsidP="006F04B1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・受診中の医療機関、診療科等の情報については、必要に応じて、備考欄に受診・通院目的を記載すること</w:t>
      </w:r>
    </w:p>
    <w:p w14:paraId="2DA4C2AA" w14:textId="05CEA36E" w:rsidR="006F04B1" w:rsidRDefault="006F04B1" w:rsidP="006F04B1">
      <w:pPr>
        <w:spacing w:line="0" w:lineRule="atLeas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・必要に応じて、手帳、血液検査の結果の写しなどを添付すること</w:t>
      </w:r>
    </w:p>
    <w:p w14:paraId="63606430" w14:textId="03F06C3E" w:rsidR="006F04B1" w:rsidRDefault="006F04B1" w:rsidP="006F04B1">
      <w:pPr>
        <w:spacing w:line="0" w:lineRule="atLeast"/>
        <w:rPr>
          <w:rFonts w:ascii="Meiryo UI" w:eastAsia="Meiryo UI" w:hAnsi="Meiryo UI"/>
        </w:rPr>
      </w:pPr>
    </w:p>
    <w:p w14:paraId="5FC4154E" w14:textId="77CB267D" w:rsidR="003345C6" w:rsidRDefault="003345C6" w:rsidP="006F04B1">
      <w:pPr>
        <w:spacing w:line="0" w:lineRule="atLeast"/>
        <w:rPr>
          <w:rFonts w:ascii="Meiryo UI" w:eastAsia="Meiryo UI" w:hAnsi="Meiryo UI"/>
        </w:rPr>
      </w:pPr>
    </w:p>
    <w:p w14:paraId="4790784E" w14:textId="3898F883" w:rsidR="003345C6" w:rsidRDefault="003345C6" w:rsidP="003345C6">
      <w:pPr>
        <w:spacing w:line="0" w:lineRule="atLeast"/>
        <w:jc w:val="center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―――――――――――――――――</w:t>
      </w:r>
      <w:r w:rsidR="00902662">
        <w:rPr>
          <w:rFonts w:ascii="Meiryo UI" w:eastAsia="Meiryo UI" w:hAnsi="Meiryo UI" w:hint="eastAsia"/>
        </w:rPr>
        <w:t>済生会滋賀県</w:t>
      </w:r>
      <w:r>
        <w:rPr>
          <w:rFonts w:ascii="Meiryo UI" w:eastAsia="Meiryo UI" w:hAnsi="Meiryo UI" w:hint="eastAsia"/>
        </w:rPr>
        <w:t>病院薬剤部記載欄―――――――――――――――――</w:t>
      </w:r>
    </w:p>
    <w:tbl>
      <w:tblPr>
        <w:tblStyle w:val="a3"/>
        <w:tblW w:w="0" w:type="auto"/>
        <w:tblInd w:w="2353" w:type="dxa"/>
        <w:tblLook w:val="04A0" w:firstRow="1" w:lastRow="0" w:firstColumn="1" w:lastColumn="0" w:noHBand="0" w:noVBand="1"/>
      </w:tblPr>
      <w:tblGrid>
        <w:gridCol w:w="1928"/>
        <w:gridCol w:w="1928"/>
        <w:gridCol w:w="1928"/>
      </w:tblGrid>
      <w:tr w:rsidR="004F037D" w14:paraId="42CC0761" w14:textId="77777777" w:rsidTr="00C62A21">
        <w:trPr>
          <w:trHeight w:val="703"/>
        </w:trPr>
        <w:tc>
          <w:tcPr>
            <w:tcW w:w="1928" w:type="dxa"/>
            <w:shd w:val="clear" w:color="auto" w:fill="D0CECE" w:themeFill="background2" w:themeFillShade="E6"/>
            <w:vAlign w:val="center"/>
          </w:tcPr>
          <w:p w14:paraId="35BB5576" w14:textId="41B581FD" w:rsidR="004F037D" w:rsidRDefault="004F037D" w:rsidP="00633065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情報提供書応需者</w:t>
            </w:r>
          </w:p>
        </w:tc>
        <w:tc>
          <w:tcPr>
            <w:tcW w:w="1928" w:type="dxa"/>
            <w:shd w:val="clear" w:color="auto" w:fill="D0CECE" w:themeFill="background2" w:themeFillShade="E6"/>
            <w:vAlign w:val="center"/>
          </w:tcPr>
          <w:p w14:paraId="27CE8385" w14:textId="77777777" w:rsidR="004F037D" w:rsidRDefault="004F037D" w:rsidP="00633065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医薬品調査</w:t>
            </w:r>
          </w:p>
          <w:p w14:paraId="1AD49109" w14:textId="5DA24EF1" w:rsidR="004F037D" w:rsidRDefault="004F037D" w:rsidP="003345C6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入力者</w:t>
            </w:r>
          </w:p>
        </w:tc>
        <w:tc>
          <w:tcPr>
            <w:tcW w:w="1928" w:type="dxa"/>
            <w:shd w:val="clear" w:color="auto" w:fill="D0CECE" w:themeFill="background2" w:themeFillShade="E6"/>
            <w:vAlign w:val="center"/>
          </w:tcPr>
          <w:p w14:paraId="37C0F26A" w14:textId="77777777" w:rsidR="004F037D" w:rsidRDefault="004F037D" w:rsidP="00633065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ファイルへ保管</w:t>
            </w:r>
          </w:p>
          <w:p w14:paraId="25DA4D16" w14:textId="6CE41EED" w:rsidR="004F037D" w:rsidRDefault="004F037D" w:rsidP="00633065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スキャニング</w:t>
            </w:r>
          </w:p>
        </w:tc>
      </w:tr>
      <w:tr w:rsidR="004F037D" w14:paraId="3EC08955" w14:textId="77777777" w:rsidTr="004F037D">
        <w:trPr>
          <w:trHeight w:val="1304"/>
        </w:trPr>
        <w:tc>
          <w:tcPr>
            <w:tcW w:w="1928" w:type="dxa"/>
          </w:tcPr>
          <w:p w14:paraId="4F1EEA84" w14:textId="77777777" w:rsidR="004F037D" w:rsidRDefault="004F037D" w:rsidP="003345C6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928" w:type="dxa"/>
          </w:tcPr>
          <w:p w14:paraId="7017B699" w14:textId="77777777" w:rsidR="004F037D" w:rsidRDefault="004F037D" w:rsidP="003345C6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928" w:type="dxa"/>
          </w:tcPr>
          <w:p w14:paraId="16CFD8E5" w14:textId="77777777" w:rsidR="004F037D" w:rsidRDefault="004F037D" w:rsidP="003345C6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</w:tr>
    </w:tbl>
    <w:p w14:paraId="010DC2DC" w14:textId="77777777" w:rsidR="003345C6" w:rsidRPr="006F04B1" w:rsidRDefault="003345C6" w:rsidP="003345C6">
      <w:pPr>
        <w:spacing w:line="0" w:lineRule="atLeast"/>
        <w:jc w:val="center"/>
        <w:rPr>
          <w:rFonts w:ascii="Meiryo UI" w:eastAsia="Meiryo UI" w:hAnsi="Meiryo UI"/>
        </w:rPr>
      </w:pPr>
    </w:p>
    <w:sectPr w:rsidR="003345C6" w:rsidRPr="006F04B1" w:rsidSect="00E1721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6F50F" w14:textId="77777777" w:rsidR="004C4A3A" w:rsidRDefault="004C4A3A" w:rsidP="004C4A3A">
      <w:r>
        <w:separator/>
      </w:r>
    </w:p>
  </w:endnote>
  <w:endnote w:type="continuationSeparator" w:id="0">
    <w:p w14:paraId="7110EAA3" w14:textId="77777777" w:rsidR="004C4A3A" w:rsidRDefault="004C4A3A" w:rsidP="004C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CDF46" w14:textId="77777777" w:rsidR="004C4A3A" w:rsidRDefault="004C4A3A" w:rsidP="004C4A3A">
      <w:r>
        <w:separator/>
      </w:r>
    </w:p>
  </w:footnote>
  <w:footnote w:type="continuationSeparator" w:id="0">
    <w:p w14:paraId="22456A28" w14:textId="77777777" w:rsidR="004C4A3A" w:rsidRDefault="004C4A3A" w:rsidP="004C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D6436"/>
    <w:multiLevelType w:val="hybridMultilevel"/>
    <w:tmpl w:val="02AA77CC"/>
    <w:lvl w:ilvl="0" w:tplc="394A25FE">
      <w:start w:val="1"/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19"/>
    <w:rsid w:val="00042A90"/>
    <w:rsid w:val="0009583D"/>
    <w:rsid w:val="00150444"/>
    <w:rsid w:val="00232E8F"/>
    <w:rsid w:val="003345C6"/>
    <w:rsid w:val="00374691"/>
    <w:rsid w:val="003A01A9"/>
    <w:rsid w:val="003B4DCA"/>
    <w:rsid w:val="00494CD0"/>
    <w:rsid w:val="004C4A3A"/>
    <w:rsid w:val="004F037D"/>
    <w:rsid w:val="00633065"/>
    <w:rsid w:val="006950A9"/>
    <w:rsid w:val="006F04B1"/>
    <w:rsid w:val="008F4B3B"/>
    <w:rsid w:val="00902662"/>
    <w:rsid w:val="009972D7"/>
    <w:rsid w:val="00AA6E67"/>
    <w:rsid w:val="00B32CC8"/>
    <w:rsid w:val="00C438D3"/>
    <w:rsid w:val="00DB3E98"/>
    <w:rsid w:val="00E17219"/>
    <w:rsid w:val="00EA0445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8DC2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04B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B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B4DC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4A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4A3A"/>
  </w:style>
  <w:style w:type="paragraph" w:styleId="a9">
    <w:name w:val="footer"/>
    <w:basedOn w:val="a"/>
    <w:link w:val="aa"/>
    <w:uiPriority w:val="99"/>
    <w:unhideWhenUsed/>
    <w:rsid w:val="004C4A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4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04B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B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B4DC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4A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4A3A"/>
  </w:style>
  <w:style w:type="paragraph" w:styleId="a9">
    <w:name w:val="footer"/>
    <w:basedOn w:val="a"/>
    <w:link w:val="aa"/>
    <w:uiPriority w:val="99"/>
    <w:unhideWhenUsed/>
    <w:rsid w:val="004C4A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4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65F3C-3F38-4791-893B-25B982E4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雄太郎 中村</dc:creator>
  <cp:lastModifiedBy>済生会滋賀県病院</cp:lastModifiedBy>
  <cp:revision>5</cp:revision>
  <cp:lastPrinted>2022-06-07T00:38:00Z</cp:lastPrinted>
  <dcterms:created xsi:type="dcterms:W3CDTF">2022-06-07T00:42:00Z</dcterms:created>
  <dcterms:modified xsi:type="dcterms:W3CDTF">2022-06-09T02:48:00Z</dcterms:modified>
</cp:coreProperties>
</file>